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AB9" w:rsidRDefault="00FD7AB9" w:rsidP="00FD7AB9">
      <w:pPr>
        <w:spacing w:after="0" w:line="100" w:lineRule="atLeast"/>
        <w:jc w:val="center"/>
        <w:rPr>
          <w:b/>
          <w:iCs/>
        </w:rPr>
      </w:pPr>
      <w:r>
        <w:rPr>
          <w:b/>
          <w:iCs/>
        </w:rPr>
        <w:t xml:space="preserve">HARMONOGRAMU UDZIELANIA WSPARCIA W PROJEKCIE - SP nr </w:t>
      </w:r>
      <w:r w:rsidR="000640B3">
        <w:rPr>
          <w:b/>
          <w:iCs/>
        </w:rPr>
        <w:t>6</w:t>
      </w:r>
      <w:r>
        <w:rPr>
          <w:b/>
          <w:iCs/>
        </w:rPr>
        <w:t xml:space="preserve"> w Oleśnicy</w:t>
      </w:r>
    </w:p>
    <w:p w:rsidR="00FD7AB9" w:rsidRDefault="00FD7AB9" w:rsidP="00FD7AB9">
      <w:pPr>
        <w:spacing w:after="0" w:line="100" w:lineRule="atLeast"/>
        <w:jc w:val="center"/>
        <w:rPr>
          <w:b/>
          <w:iCs/>
        </w:rPr>
      </w:pPr>
      <w:r>
        <w:rPr>
          <w:b/>
          <w:iCs/>
        </w:rPr>
        <w:t>02.09-</w:t>
      </w:r>
      <w:r w:rsidR="00244EF9">
        <w:rPr>
          <w:b/>
          <w:iCs/>
        </w:rPr>
        <w:t>12</w:t>
      </w:r>
      <w:r>
        <w:rPr>
          <w:b/>
          <w:iCs/>
        </w:rPr>
        <w:t>.</w:t>
      </w:r>
      <w:r w:rsidR="00244EF9">
        <w:rPr>
          <w:b/>
          <w:iCs/>
        </w:rPr>
        <w:t>03</w:t>
      </w:r>
      <w:r>
        <w:rPr>
          <w:b/>
          <w:iCs/>
        </w:rPr>
        <w:t>.20</w:t>
      </w:r>
      <w:r w:rsidR="00244EF9">
        <w:rPr>
          <w:b/>
          <w:iCs/>
        </w:rPr>
        <w:t>20</w:t>
      </w:r>
      <w:bookmarkStart w:id="0" w:name="_GoBack"/>
      <w:bookmarkEnd w:id="0"/>
      <w:r>
        <w:rPr>
          <w:b/>
          <w:iCs/>
        </w:rPr>
        <w:t xml:space="preserve"> r.</w:t>
      </w:r>
    </w:p>
    <w:p w:rsidR="00FD7AB9" w:rsidRPr="00FD7AB9" w:rsidRDefault="00FD7AB9" w:rsidP="00FD7AB9">
      <w:pPr>
        <w:spacing w:after="0" w:line="100" w:lineRule="atLeast"/>
        <w:jc w:val="center"/>
        <w:rPr>
          <w:b/>
          <w:iCs/>
        </w:rPr>
      </w:pPr>
    </w:p>
    <w:tbl>
      <w:tblPr>
        <w:tblW w:w="9009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463"/>
        <w:gridCol w:w="1674"/>
        <w:gridCol w:w="1936"/>
        <w:gridCol w:w="1936"/>
      </w:tblGrid>
      <w:tr w:rsidR="00FD7AB9" w:rsidRPr="003A743F" w:rsidTr="0073053A">
        <w:trPr>
          <w:tblHeader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AB9" w:rsidRPr="003A743F" w:rsidRDefault="00FD7AB9" w:rsidP="0073053A">
            <w:pPr>
              <w:pStyle w:val="Akapitzlist1"/>
              <w:ind w:left="0"/>
              <w:jc w:val="center"/>
              <w:rPr>
                <w:b/>
                <w:sz w:val="20"/>
                <w:szCs w:val="20"/>
              </w:rPr>
            </w:pPr>
            <w:r w:rsidRPr="003A743F"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AB9" w:rsidRPr="003A743F" w:rsidRDefault="00FD7AB9" w:rsidP="0073053A">
            <w:pPr>
              <w:pStyle w:val="Akapitzlist1"/>
              <w:ind w:left="0"/>
              <w:jc w:val="center"/>
              <w:rPr>
                <w:b/>
                <w:sz w:val="20"/>
                <w:szCs w:val="20"/>
              </w:rPr>
            </w:pPr>
            <w:r w:rsidRPr="003A743F">
              <w:rPr>
                <w:b/>
                <w:sz w:val="20"/>
                <w:szCs w:val="20"/>
              </w:rPr>
              <w:t>Data realizacji wsparcia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AB9" w:rsidRPr="003A743F" w:rsidRDefault="00FD7AB9" w:rsidP="0073053A">
            <w:pPr>
              <w:pStyle w:val="Akapitzlist1"/>
              <w:ind w:left="0"/>
              <w:jc w:val="center"/>
              <w:rPr>
                <w:b/>
                <w:sz w:val="20"/>
                <w:szCs w:val="20"/>
              </w:rPr>
            </w:pPr>
            <w:r w:rsidRPr="003A743F">
              <w:rPr>
                <w:b/>
                <w:sz w:val="20"/>
                <w:szCs w:val="20"/>
              </w:rPr>
              <w:t>Godziny w których  wsparcie jest realizowane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AB9" w:rsidRDefault="00FD7AB9" w:rsidP="0073053A">
            <w:pPr>
              <w:pStyle w:val="Akapitzlist2"/>
              <w:ind w:left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Dokładny adres realizacji wsparcia</w:t>
            </w:r>
          </w:p>
        </w:tc>
      </w:tr>
      <w:tr w:rsidR="00FD7AB9" w:rsidRPr="003A743F" w:rsidTr="0073053A"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743F">
              <w:rPr>
                <w:b/>
                <w:color w:val="FF0000"/>
                <w:sz w:val="20"/>
                <w:szCs w:val="20"/>
                <w:lang w:eastAsia="pl-PL"/>
              </w:rPr>
              <w:t>Zajęcia dydaktyczno-wyrównawcze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FD7AB9" w:rsidRPr="003A743F" w:rsidTr="0073053A"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 w:rsidRPr="003A743F">
              <w:rPr>
                <w:b/>
                <w:color w:val="FF0000"/>
                <w:sz w:val="20"/>
                <w:szCs w:val="20"/>
                <w:lang w:eastAsia="pl-PL"/>
              </w:rPr>
              <w:t>1. blok językowy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 przedmiot: język angielski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II-III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 xml:space="preserve">prowadząca: Patrycja </w:t>
            </w:r>
            <w:proofErr w:type="spellStart"/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Kanczewska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poniedziałek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8.55-9.40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3A743F">
              <w:rPr>
                <w:sz w:val="20"/>
                <w:szCs w:val="20"/>
              </w:rPr>
              <w:t>Sala 308/204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przedmiot: język angielski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V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prowadząca: Ewa Lech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poniedziałek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05/044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przedmiot: język angielski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 II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 xml:space="preserve">prowadząca: Patrycja </w:t>
            </w:r>
            <w:proofErr w:type="spellStart"/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Kanczewska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poniedziałek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8.00-8.45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8.55-9.40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3A743F">
              <w:rPr>
                <w:sz w:val="20"/>
                <w:szCs w:val="20"/>
              </w:rPr>
              <w:t>Sala 308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 przedmiot: język niemiecki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VII-VIII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 xml:space="preserve">prowadząca: Agnieszka </w:t>
            </w:r>
            <w:proofErr w:type="spellStart"/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Grygorcewicz</w:t>
            </w:r>
            <w:proofErr w:type="spellEnd"/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15.15-16.45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4A24BF" w:rsidRDefault="00FD7AB9" w:rsidP="0073053A">
            <w:pPr>
              <w:spacing w:after="0" w:line="240" w:lineRule="auto"/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318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przedmiot: język angielski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V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prowadząca: Ewa Lech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czwartek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3A743F">
              <w:rPr>
                <w:sz w:val="20"/>
                <w:szCs w:val="20"/>
              </w:rPr>
              <w:t>Sala 046</w:t>
            </w:r>
          </w:p>
        </w:tc>
      </w:tr>
      <w:tr w:rsidR="00FD7AB9" w:rsidRPr="003A743F" w:rsidTr="0073053A"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0640B3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2. </w:t>
            </w:r>
            <w:r w:rsidR="00FD7AB9" w:rsidRPr="003A74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Blok przyrodniczy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 przedmiot: przyroda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prowadząca: Aneta Namiel-Chmielewska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8.55-10.25</w:t>
            </w:r>
          </w:p>
          <w:p w:rsidR="00FD7AB9" w:rsidRPr="003A743F" w:rsidRDefault="00FD7AB9" w:rsidP="0073053A">
            <w:pPr>
              <w:pStyle w:val="Akapitzlist"/>
              <w:ind w:left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3A743F">
              <w:rPr>
                <w:rFonts w:eastAsia="Calibri"/>
                <w:sz w:val="20"/>
                <w:szCs w:val="20"/>
                <w:lang w:eastAsia="ar-SA"/>
              </w:rPr>
              <w:t>Sala 308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przedmiot: przyroda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prowadząca: Anna Biała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poniedziałek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10.45-11.30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15.20-16.05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213/301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przedmiot: przyroda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lastRenderedPageBreak/>
              <w:t>prowadząca: Magdalena Gzowska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lastRenderedPageBreak/>
              <w:t>poniedziałek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11.40-12.25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11.40 – 12.25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lastRenderedPageBreak/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204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lastRenderedPageBreak/>
              <w:t>Zajęcia dydaktyczno-wyrównawcze przedmiot: przyroda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prowadząca: Agnieszka Kowalczyk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poniedziałek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11.45- 12.25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12.35-13.20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205/201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przedmiot: przyroda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III - V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prowadząca: Ewelina Ptak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wtorek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13.30 – 14.15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3A743F">
              <w:rPr>
                <w:sz w:val="20"/>
                <w:szCs w:val="20"/>
              </w:rPr>
              <w:t>Sala 222/117</w:t>
            </w:r>
          </w:p>
        </w:tc>
      </w:tr>
      <w:tr w:rsidR="00FD7AB9" w:rsidRPr="003A743F" w:rsidTr="0073053A"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 Blok matematyczno-przyrodniczy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przedmiot: fizyka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VII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 xml:space="preserve">prowadząca: Paulina </w:t>
            </w:r>
            <w:proofErr w:type="spellStart"/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Szopiany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14.25-15.55</w:t>
            </w:r>
          </w:p>
          <w:p w:rsidR="00FD7AB9" w:rsidRPr="003A743F" w:rsidRDefault="00FD7AB9" w:rsidP="0073053A">
            <w:pPr>
              <w:pStyle w:val="Akapitzlist"/>
              <w:ind w:left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D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Sala 214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przedmiot: matematyka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III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 xml:space="preserve">prowadząca: Maria </w:t>
            </w:r>
            <w:proofErr w:type="spellStart"/>
            <w:r w:rsidRPr="003A743F">
              <w:rPr>
                <w:sz w:val="20"/>
                <w:szCs w:val="20"/>
                <w:lang w:eastAsia="pl-PL"/>
              </w:rPr>
              <w:t>Hałapacz</w:t>
            </w:r>
            <w:proofErr w:type="spellEnd"/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czwartek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10.45-11.30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10.45-11.30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308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przedmiot: matematyka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IV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prowadząca: Justyna Leśniak-</w:t>
            </w:r>
            <w:proofErr w:type="spellStart"/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Perczak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poniedziałek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12.35-13.20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8.00- 8.45</w:t>
            </w:r>
          </w:p>
          <w:p w:rsidR="00FD7AB9" w:rsidRPr="003A743F" w:rsidRDefault="00FD7AB9" w:rsidP="0073053A">
            <w:pPr>
              <w:pStyle w:val="Akapitzlist"/>
              <w:ind w:left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3A743F">
              <w:rPr>
                <w:rFonts w:eastAsia="Calibri"/>
                <w:sz w:val="20"/>
                <w:szCs w:val="20"/>
                <w:lang w:eastAsia="ar-SA"/>
              </w:rPr>
              <w:t>Sala 217/316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przedmiot: matematyka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prowadząca: Jolanta Potępa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czwartek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13.30 -14.15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3A743F">
              <w:rPr>
                <w:sz w:val="20"/>
                <w:szCs w:val="20"/>
              </w:rPr>
              <w:t>Sala 101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 xml:space="preserve">Zajęcia </w:t>
            </w:r>
            <w:proofErr w:type="spellStart"/>
            <w:r w:rsidRPr="003A743F">
              <w:rPr>
                <w:sz w:val="20"/>
                <w:szCs w:val="20"/>
                <w:lang w:eastAsia="pl-PL"/>
              </w:rPr>
              <w:t>dydaktyczno</w:t>
            </w:r>
            <w:proofErr w:type="spellEnd"/>
            <w:r w:rsidRPr="003A743F">
              <w:rPr>
                <w:sz w:val="20"/>
                <w:szCs w:val="20"/>
                <w:lang w:eastAsia="pl-PL"/>
              </w:rPr>
              <w:t xml:space="preserve">–wyrównawcze 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przedmiot: biologia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VI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 xml:space="preserve">prowadząca: Barbara </w:t>
            </w:r>
            <w:proofErr w:type="spellStart"/>
            <w:r w:rsidRPr="003A743F">
              <w:rPr>
                <w:sz w:val="20"/>
                <w:szCs w:val="20"/>
                <w:lang w:eastAsia="pl-PL"/>
              </w:rPr>
              <w:t>Trokowicz</w:t>
            </w:r>
            <w:proofErr w:type="spellEnd"/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14.25-15.55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3A743F">
              <w:rPr>
                <w:sz w:val="20"/>
                <w:szCs w:val="20"/>
              </w:rPr>
              <w:t>Sala 316</w:t>
            </w:r>
          </w:p>
        </w:tc>
      </w:tr>
      <w:tr w:rsidR="00FD7AB9" w:rsidRPr="003A743F" w:rsidTr="0073053A"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4. blok matematyczno-wyrównawczy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 przedmiot: matematyka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V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prowadząca: Karolina Majerska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wtorek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8.00-8.45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8.00-8.45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311/312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przedmiot: matematyka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lastRenderedPageBreak/>
              <w:t>klasy VI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prowadząca: Iwona Mazur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lastRenderedPageBreak/>
              <w:t>wtorek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14.25- 15.10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13.30- 14.15</w:t>
            </w:r>
          </w:p>
          <w:p w:rsidR="00FD7AB9" w:rsidRPr="003A743F" w:rsidRDefault="00FD7AB9" w:rsidP="0073053A">
            <w:pPr>
              <w:pStyle w:val="Akapitzlist"/>
              <w:ind w:left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lastRenderedPageBreak/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3A743F">
              <w:rPr>
                <w:rFonts w:eastAsia="Calibri"/>
                <w:sz w:val="20"/>
                <w:szCs w:val="20"/>
                <w:lang w:eastAsia="ar-SA"/>
              </w:rPr>
              <w:t>Sala 311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lastRenderedPageBreak/>
              <w:t>Zajęcia dydaktyczno-wyrównawcze przedmiot: matematyka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VII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prowadząca: Justyna Leśniak-</w:t>
            </w:r>
            <w:proofErr w:type="spellStart"/>
            <w:r w:rsidRPr="003A743F">
              <w:rPr>
                <w:sz w:val="20"/>
                <w:szCs w:val="20"/>
                <w:lang w:eastAsia="pl-PL"/>
              </w:rPr>
              <w:t>Perczak</w:t>
            </w:r>
            <w:proofErr w:type="spellEnd"/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14.25-15.55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217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przedmiot: matematyka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VI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prowadząca: Małgorzata Olszewska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poniedziałek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312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przedmiot: matematyka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VIII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prowadząca: Małgorzata Olszewska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poniedziałek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14.25 – 15.10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312</w:t>
            </w:r>
          </w:p>
        </w:tc>
      </w:tr>
      <w:tr w:rsidR="00FD7AB9" w:rsidRPr="003A743F" w:rsidTr="0073053A"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 blok informatyczny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przedmiot: informatyka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prowadząca: Iwona Żurawska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12.30-14.00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116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przedmiot: informatyka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prowadząca: Ewelina Ptak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11.30-12.15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308/03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przedmiot: informatyka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IV-V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prowadząca: Małgorzata Marciniak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3A743F">
              <w:rPr>
                <w:sz w:val="20"/>
                <w:szCs w:val="20"/>
              </w:rPr>
              <w:t>Sala 115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przedmiot: informatyka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VII-VIII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 xml:space="preserve">prowadząca: Małgorzata </w:t>
            </w:r>
            <w:proofErr w:type="spellStart"/>
            <w:r w:rsidRPr="003A743F">
              <w:rPr>
                <w:sz w:val="20"/>
                <w:szCs w:val="20"/>
                <w:lang w:eastAsia="pl-PL"/>
              </w:rPr>
              <w:t>Owczarczak</w:t>
            </w:r>
            <w:proofErr w:type="spellEnd"/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14.15-15.45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03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dydaktyczno-wyrównawcze przedmiot: informatyka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lastRenderedPageBreak/>
              <w:t>klasy II-III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prowadząca: Małgorzata Marciniak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lastRenderedPageBreak/>
              <w:t>wtorek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8.00-8.45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lastRenderedPageBreak/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03/115</w:t>
            </w:r>
          </w:p>
        </w:tc>
      </w:tr>
      <w:tr w:rsidR="00FD7AB9" w:rsidRPr="003A743F" w:rsidTr="0073053A"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Zajęcia rozwijające uzdolnienia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D7AB9" w:rsidRPr="003A743F" w:rsidTr="0073053A"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Językowe Treningi Mistrzów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rozwijające uzdolnienia językowe treningi mistrzów – język angielski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II-III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 xml:space="preserve">prowadząca: Patrycja </w:t>
            </w:r>
            <w:proofErr w:type="spellStart"/>
            <w:r w:rsidRPr="003A743F">
              <w:rPr>
                <w:sz w:val="20"/>
                <w:szCs w:val="20"/>
                <w:lang w:eastAsia="pl-PL"/>
              </w:rPr>
              <w:t>Kanczewska</w:t>
            </w:r>
            <w:proofErr w:type="spellEnd"/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308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rozwijające uzdolnienia – językowe treningi mistrzów – język angielski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V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 xml:space="preserve">prowadząca: Elżbieta </w:t>
            </w:r>
            <w:proofErr w:type="spellStart"/>
            <w:r w:rsidRPr="003A743F">
              <w:rPr>
                <w:sz w:val="20"/>
                <w:szCs w:val="20"/>
                <w:lang w:eastAsia="pl-PL"/>
              </w:rPr>
              <w:t>Felicka-Okrzesik</w:t>
            </w:r>
            <w:proofErr w:type="spellEnd"/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320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rozwijające uzdolnienia – językowe treningi mistrzów– język angielski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VIII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prowadząca: Dariusz Wojtczak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044</w:t>
            </w:r>
          </w:p>
        </w:tc>
      </w:tr>
      <w:tr w:rsidR="00FD7AB9" w:rsidRPr="003A743F" w:rsidTr="0073053A"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Matematyczne Treningi Mistrzów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rozwijające uzdolnienia – matematyczne treningi mistrzów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III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prowadząca: Jolanta Potępa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103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rozwijające uzdolnienia – matematyczne treningi mistrzów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V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prowadząca: Karolina Majerska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14.25 – 15.10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313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rozwijające uzdolnienia – matematyczne treningi mistrzów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VI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prowadząca: Iwona Mazur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13.30- 14.15</w:t>
            </w:r>
          </w:p>
          <w:p w:rsidR="00FD7AB9" w:rsidRPr="003A743F" w:rsidRDefault="00FD7AB9" w:rsidP="007305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311</w:t>
            </w:r>
          </w:p>
        </w:tc>
      </w:tr>
      <w:tr w:rsidR="00FD7AB9" w:rsidRPr="003A743F" w:rsidTr="0073053A"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Informatyczne Treningi Mistrzów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rozwijające uzdolnienia – informatyczne treningi mistrzów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lastRenderedPageBreak/>
              <w:t>klasy VIII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 xml:space="preserve">prowadząca: Małgorzata </w:t>
            </w:r>
            <w:proofErr w:type="spellStart"/>
            <w:r w:rsidRPr="003A743F">
              <w:rPr>
                <w:sz w:val="20"/>
                <w:szCs w:val="20"/>
                <w:lang w:eastAsia="pl-PL"/>
              </w:rPr>
              <w:t>Owczarczak</w:t>
            </w:r>
            <w:proofErr w:type="spellEnd"/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lastRenderedPageBreak/>
              <w:t>czwartek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lastRenderedPageBreak/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03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lastRenderedPageBreak/>
              <w:t>Zajęcia rozwijające uzdolnienia - informatyczne treningi mistrzów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V-VI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prowadząca: Małgorzata Marciniak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3A743F">
              <w:rPr>
                <w:sz w:val="20"/>
                <w:szCs w:val="20"/>
              </w:rPr>
              <w:t>Sala 115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rozwijające uzdolnienia - informatyczne treningi mistrzów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III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prowadząca: Małgorzata Marciniak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3A743F">
              <w:rPr>
                <w:sz w:val="20"/>
                <w:szCs w:val="20"/>
              </w:rPr>
              <w:t>Sala 03</w:t>
            </w:r>
          </w:p>
        </w:tc>
      </w:tr>
      <w:tr w:rsidR="00FD7AB9" w:rsidRPr="003A743F" w:rsidTr="0073053A"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Kreatywne Treningi Mistrzów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rozwijające uzdolnienia – kreatywne treningi mistrzów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plastyczno-techniczne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prowadząca: Aneta Namiel-Chmielewska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wtorek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(co drugi)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8.55-10.25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308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rozwijające uzdolnienia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kreatywne treningi mistrzów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plastyczno-techniczne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prowadząca: Magdalena Gzowska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12.35-13.20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204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rozwijające uzdolnienia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kreatywne treningi mistrzów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 xml:space="preserve">plastyczno-techniczne 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III-VI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prowadząca: Zofia Rychlewska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314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rozwijające uzdolnienia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kreatywne treningi mistrzów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plastyczno-techniczno-ruchowe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I-III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prowadząca: Joanna Furman-</w:t>
            </w:r>
            <w:proofErr w:type="spellStart"/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Bezak</w:t>
            </w:r>
            <w:proofErr w:type="spellEnd"/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12.35-13.20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116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rozwijające uzdolnienia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kreatywne treningi mistrzów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plastyczne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lastRenderedPageBreak/>
              <w:t>klasy IV-VI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prowadząca: Iwona Brzęk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lastRenderedPageBreak/>
              <w:t>poniedziałek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06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lastRenderedPageBreak/>
              <w:t>Zajęcia rozwijające uzdolnienia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kreatywne treningi mistrzów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teatralno-językowe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VI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 xml:space="preserve">prowadząca: Ewa </w:t>
            </w:r>
            <w:proofErr w:type="spellStart"/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Omiecina</w:t>
            </w:r>
            <w:proofErr w:type="spellEnd"/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321</w:t>
            </w:r>
          </w:p>
        </w:tc>
      </w:tr>
      <w:tr w:rsidR="00FD7AB9" w:rsidRPr="003A743F" w:rsidTr="0073053A"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Naukowe Treningi Mistrzów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rozwijające uzdolnienia –naukowe treningi mistrzów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I pomoc przedmedyczna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III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 xml:space="preserve">prowadząca: Elżbieta </w:t>
            </w:r>
            <w:proofErr w:type="spellStart"/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Grędysa</w:t>
            </w:r>
            <w:proofErr w:type="spellEnd"/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14.20 – 15.05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106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rozwijające uzdolnienia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naukowe treningi mistrzów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Logiczne myślenie z wykorzystaniem gry w szachy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prowadząca: Iwona Żurawska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106</w:t>
            </w:r>
          </w:p>
        </w:tc>
      </w:tr>
      <w:tr w:rsidR="00FD7AB9" w:rsidRPr="003A743F" w:rsidTr="0073053A">
        <w:trPr>
          <w:trHeight w:val="1785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rozwijające uzdolnienia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naukowe treningi mistrzów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Logiczne myślenie z wykorzystaniem gry w szachy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klasy I</w:t>
            </w:r>
          </w:p>
          <w:p w:rsidR="00FD7AB9" w:rsidRPr="003A743F" w:rsidRDefault="00FD7AB9" w:rsidP="0073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prowadząca: Iwona Żurawska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15.20 – 16.05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106</w:t>
            </w:r>
          </w:p>
        </w:tc>
      </w:tr>
      <w:tr w:rsidR="00FD7AB9" w:rsidRPr="003A743F" w:rsidTr="0073053A"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3A74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Zajęcia specjalistyczne wraz ze wsparciem psychologiczno-pedagogicznym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Pr="003A743F" w:rsidRDefault="00FD7AB9" w:rsidP="0073053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Zajęcia specjalistyczne wraz ze wsparciem psychologiczno-pedagogicznym</w:t>
            </w:r>
          </w:p>
          <w:p w:rsidR="00FD7AB9" w:rsidRPr="003A743F" w:rsidRDefault="00FD7AB9" w:rsidP="007305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klasy IV-VI</w:t>
            </w:r>
          </w:p>
          <w:p w:rsidR="00FD7AB9" w:rsidRPr="003A743F" w:rsidRDefault="00FD7AB9" w:rsidP="007305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 xml:space="preserve">prowadząca: Ewa </w:t>
            </w:r>
            <w:proofErr w:type="spellStart"/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Robotycka-Ślak</w:t>
            </w:r>
            <w:proofErr w:type="spellEnd"/>
            <w:r w:rsidRPr="003A743F">
              <w:rPr>
                <w:rFonts w:ascii="Times New Roman" w:hAnsi="Times New Roman" w:cs="Times New Roman"/>
                <w:sz w:val="20"/>
                <w:szCs w:val="20"/>
              </w:rPr>
              <w:t xml:space="preserve"> - pedagog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7.45-8.45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3A743F">
              <w:rPr>
                <w:sz w:val="20"/>
                <w:szCs w:val="20"/>
              </w:rPr>
              <w:t>Sala 315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Zajęcia specjalistyczne wraz ze wsparciem psychologiczno-pedagogicznym</w:t>
            </w:r>
          </w:p>
          <w:p w:rsidR="00FD7AB9" w:rsidRPr="003A743F" w:rsidRDefault="00FD7AB9" w:rsidP="007305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klasy I-III</w:t>
            </w:r>
          </w:p>
          <w:p w:rsidR="00FD7AB9" w:rsidRPr="003A743F" w:rsidRDefault="00FD7AB9" w:rsidP="007305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prowadząca: Małgorzata Jabłońska - pedagog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12.30-13.30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3A743F">
              <w:rPr>
                <w:sz w:val="20"/>
                <w:szCs w:val="20"/>
              </w:rPr>
              <w:t>Sala 213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Zajęcia specjalistyczne wraz ze wsparciem psychologiczno-pedagogicznym</w:t>
            </w:r>
          </w:p>
          <w:p w:rsidR="00FD7AB9" w:rsidRPr="003A743F" w:rsidRDefault="00FD7AB9" w:rsidP="007305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klasy I-III</w:t>
            </w:r>
          </w:p>
          <w:p w:rsidR="00FD7AB9" w:rsidRPr="003A743F" w:rsidRDefault="00FD7AB9" w:rsidP="007305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prowadząca: Urszula Jędrzejewska - psycholog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12.30-13.30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3A743F">
              <w:rPr>
                <w:sz w:val="20"/>
                <w:szCs w:val="20"/>
              </w:rPr>
              <w:t>Sala 20</w:t>
            </w:r>
            <w:r>
              <w:rPr>
                <w:sz w:val="20"/>
                <w:szCs w:val="20"/>
              </w:rPr>
              <w:t>6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Zajęcia specjalistyczne wraz ze wsparciem psychologiczno-pedagogicznym</w:t>
            </w:r>
          </w:p>
          <w:p w:rsidR="00FD7AB9" w:rsidRPr="003A743F" w:rsidRDefault="00FD7AB9" w:rsidP="007305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klasy IV-VIII</w:t>
            </w:r>
          </w:p>
          <w:p w:rsidR="00FD7AB9" w:rsidRPr="003A743F" w:rsidRDefault="00FD7AB9" w:rsidP="007305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prowadząca: Urszula Jędrzejewska - psycholog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Sala 206</w:t>
            </w:r>
          </w:p>
        </w:tc>
      </w:tr>
      <w:tr w:rsidR="00FD7AB9" w:rsidRPr="003A743F" w:rsidTr="0073053A"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Zajęcia doradztwa edukacyjno-zawodowego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Pr="003A743F" w:rsidRDefault="00FD7AB9" w:rsidP="0073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doradztwa edukacyjno-zawodowego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Klasa VI b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prowadząca: Marta Babicz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8.00-8.45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3A743F">
              <w:rPr>
                <w:sz w:val="20"/>
                <w:szCs w:val="20"/>
              </w:rPr>
              <w:t>Sala 04</w:t>
            </w:r>
          </w:p>
        </w:tc>
      </w:tr>
      <w:tr w:rsidR="00FD7AB9" w:rsidRPr="003A743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doradztwa edukacyjno-zawodowego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Klasa VI a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prowadząca: Anna Bednarska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8.55-9.40</w:t>
            </w:r>
          </w:p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3A743F">
              <w:rPr>
                <w:sz w:val="20"/>
                <w:szCs w:val="20"/>
              </w:rPr>
              <w:t>Sala 222</w:t>
            </w:r>
          </w:p>
        </w:tc>
      </w:tr>
      <w:tr w:rsidR="00FD7AB9" w:rsidRPr="00F77E5F" w:rsidTr="0073053A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Zajęcia doradztwa edukacyjno-zawodowego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Klasa VI g</w:t>
            </w:r>
          </w:p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prowadząca: Ewelina Ptak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eastAsia="pl-PL"/>
              </w:rPr>
            </w:pPr>
            <w:r w:rsidRPr="003A743F">
              <w:rPr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B9" w:rsidRPr="003A743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43F">
              <w:rPr>
                <w:rFonts w:ascii="Times New Roman" w:hAnsi="Times New Roman" w:cs="Times New Roman"/>
                <w:sz w:val="20"/>
                <w:szCs w:val="20"/>
              </w:rPr>
              <w:t>8.00-8.45</w:t>
            </w:r>
          </w:p>
          <w:p w:rsidR="00FD7AB9" w:rsidRPr="00F77E5F" w:rsidRDefault="00FD7AB9" w:rsidP="0073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 w Oleśnicy</w:t>
            </w:r>
          </w:p>
          <w:p w:rsidR="00FD7AB9" w:rsidRPr="004A24B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4A24BF">
              <w:rPr>
                <w:sz w:val="20"/>
                <w:szCs w:val="20"/>
              </w:rPr>
              <w:t>ul. Gen. Franciszka Kleeberga 4</w:t>
            </w:r>
          </w:p>
          <w:p w:rsidR="00FD7AB9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56-400 Oleśnica</w:t>
            </w:r>
          </w:p>
          <w:p w:rsidR="00FD7AB9" w:rsidRPr="003A743F" w:rsidRDefault="00FD7AB9" w:rsidP="0073053A">
            <w:pPr>
              <w:pStyle w:val="Akapitzlist"/>
              <w:ind w:left="0"/>
              <w:rPr>
                <w:sz w:val="20"/>
                <w:szCs w:val="20"/>
              </w:rPr>
            </w:pPr>
            <w:r w:rsidRPr="003A743F">
              <w:rPr>
                <w:sz w:val="20"/>
                <w:szCs w:val="20"/>
              </w:rPr>
              <w:t>Sala 06</w:t>
            </w:r>
          </w:p>
        </w:tc>
      </w:tr>
    </w:tbl>
    <w:p w:rsidR="00FD7AB9" w:rsidRDefault="00FD7AB9" w:rsidP="00FD7AB9"/>
    <w:p w:rsidR="00FD7AB9" w:rsidRDefault="00FD7AB9"/>
    <w:sectPr w:rsidR="00FD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B9"/>
    <w:rsid w:val="000640B3"/>
    <w:rsid w:val="00244EF9"/>
    <w:rsid w:val="00AF0A3C"/>
    <w:rsid w:val="00FD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B974"/>
  <w15:chartTrackingRefBased/>
  <w15:docId w15:val="{6E40EB81-8C61-4F21-8449-20DD7EDD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7AB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rsid w:val="00FD7AB9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FD7AB9"/>
    <w:pPr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D7AB9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kapitzlist2">
    <w:name w:val="Akapit z listą2"/>
    <w:basedOn w:val="Normalny"/>
    <w:rsid w:val="00FD7AB9"/>
    <w:pPr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1719</Words>
  <Characters>10316</Characters>
  <Application>Microsoft Office Word</Application>
  <DocSecurity>0</DocSecurity>
  <Lines>85</Lines>
  <Paragraphs>24</Paragraphs>
  <ScaleCrop>false</ScaleCrop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</cp:revision>
  <dcterms:created xsi:type="dcterms:W3CDTF">2019-11-07T13:15:00Z</dcterms:created>
  <dcterms:modified xsi:type="dcterms:W3CDTF">2020-10-01T12:46:00Z</dcterms:modified>
</cp:coreProperties>
</file>